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6" w:rsidRPr="00B841B6" w:rsidRDefault="00B841B6" w:rsidP="00B841B6">
      <w:pPr>
        <w:spacing w:line="592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B841B6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授 权 书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B841B6" w:rsidRPr="00B841B6" w:rsidRDefault="00B841B6" w:rsidP="00B841B6">
      <w:pPr>
        <w:spacing w:line="592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安徽省医药联合采购办公室：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本公司申请参加安徽省药品集中带量采购工作，遵守联合采购办公室关于药品集中带量采购的相关规定，所提交材料的信息真实有效，如有虚假，愿承担相应的法律责任。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  <w:u w:val="single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本公司委托授权员工</w:t>
      </w: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u w:val="single"/>
        </w:rPr>
        <w:t xml:space="preserve">        </w:t>
      </w: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(身份证号:</w:t>
      </w: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B841B6" w:rsidRPr="00B841B6" w:rsidRDefault="00B841B6" w:rsidP="00B841B6">
      <w:pPr>
        <w:spacing w:line="592" w:lineRule="exact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联系电话:</w:t>
      </w: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)作为本公司授权代表，负责本次药品集中带量采购相关具体联系工作。</w:t>
      </w:r>
    </w:p>
    <w:p w:rsidR="00B841B6" w:rsidRPr="00C83A4C" w:rsidRDefault="007A1B24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本</w:t>
      </w:r>
      <w:proofErr w:type="gramStart"/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授权书需签署</w:t>
      </w:r>
      <w:proofErr w:type="gramEnd"/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两份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一份供联采办存档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一份供开评标</w:t>
      </w:r>
      <w:proofErr w:type="gramEnd"/>
      <w:r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  <w:t>现场核验</w:t>
      </w:r>
      <w:r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。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法定代表人(签字或盖章)：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法定代表人身份证号：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法人代表联系电话：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企业名称（盖 章）：</w:t>
      </w: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p w:rsidR="00B841B6" w:rsidRPr="00B841B6" w:rsidRDefault="00B841B6" w:rsidP="00B841B6">
      <w:pPr>
        <w:spacing w:line="592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日             期：</w:t>
      </w:r>
    </w:p>
    <w:p w:rsidR="00B841B6" w:rsidRPr="00B841B6" w:rsidRDefault="00B841B6" w:rsidP="00B841B6">
      <w:pPr>
        <w:spacing w:line="592" w:lineRule="exact"/>
        <w:jc w:val="center"/>
        <w:rPr>
          <w:rFonts w:ascii="仿宋_GB2312" w:eastAsia="仿宋_GB2312" w:hAnsi="Times New Roman" w:cs="仿宋"/>
          <w:color w:val="000000"/>
          <w:kern w:val="0"/>
          <w:sz w:val="36"/>
          <w:szCs w:val="36"/>
        </w:rPr>
      </w:pPr>
      <w:r w:rsidRPr="00B841B6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br w:type="page"/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lastRenderedPageBreak/>
        <w:t>代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理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人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（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被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授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权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人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）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居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民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身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份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证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6"/>
          <w:szCs w:val="36"/>
        </w:rPr>
        <w:t>复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6"/>
          <w:szCs w:val="36"/>
        </w:rPr>
        <w:t>印件</w:t>
      </w:r>
    </w:p>
    <w:p w:rsidR="00B841B6" w:rsidRPr="00B841B6" w:rsidRDefault="00B841B6" w:rsidP="00B841B6">
      <w:pPr>
        <w:kinsoku w:val="0"/>
        <w:overflowPunct w:val="0"/>
        <w:autoSpaceDE w:val="0"/>
        <w:autoSpaceDN w:val="0"/>
        <w:adjustRightInd w:val="0"/>
        <w:spacing w:before="7" w:line="110" w:lineRule="exact"/>
        <w:jc w:val="center"/>
        <w:rPr>
          <w:rFonts w:ascii="仿宋_GB2312" w:eastAsia="仿宋_GB2312" w:hAnsi="Times New Roman" w:cs="Times New Roman"/>
          <w:color w:val="000000"/>
          <w:kern w:val="0"/>
          <w:sz w:val="11"/>
          <w:szCs w:val="11"/>
        </w:rPr>
      </w:pPr>
    </w:p>
    <w:p w:rsidR="00B841B6" w:rsidRPr="00B841B6" w:rsidRDefault="00B841B6" w:rsidP="00B841B6">
      <w:pPr>
        <w:kinsoku w:val="0"/>
        <w:overflowPunct w:val="0"/>
        <w:autoSpaceDE w:val="0"/>
        <w:autoSpaceDN w:val="0"/>
        <w:adjustRightInd w:val="0"/>
        <w:ind w:right="31"/>
        <w:jc w:val="center"/>
        <w:rPr>
          <w:rFonts w:ascii="仿宋_GB2312" w:eastAsia="仿宋_GB2312" w:hAnsi="Times New Roman" w:cs="仿宋"/>
          <w:color w:val="000000"/>
          <w:kern w:val="0"/>
          <w:sz w:val="30"/>
          <w:szCs w:val="30"/>
        </w:rPr>
      </w:pP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（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居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民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身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份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证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复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印</w:t>
      </w:r>
      <w:r w:rsidRPr="00B841B6">
        <w:rPr>
          <w:rFonts w:ascii="仿宋_GB2312" w:eastAsia="仿宋_GB2312" w:hAnsi="Times New Roman" w:cs="仿宋" w:hint="eastAsia"/>
          <w:color w:val="000000"/>
          <w:spacing w:val="3"/>
          <w:kern w:val="0"/>
          <w:sz w:val="30"/>
          <w:szCs w:val="30"/>
        </w:rPr>
        <w:t>件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骑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缝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处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加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盖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企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业</w:t>
      </w:r>
      <w:r w:rsidRPr="00B841B6">
        <w:rPr>
          <w:rFonts w:ascii="仿宋_GB2312" w:eastAsia="仿宋_GB2312" w:hAnsi="Times New Roman" w:cs="仿宋" w:hint="eastAsia"/>
          <w:color w:val="000000"/>
          <w:spacing w:val="2"/>
          <w:kern w:val="0"/>
          <w:sz w:val="30"/>
          <w:szCs w:val="30"/>
        </w:rPr>
        <w:t>公</w:t>
      </w:r>
      <w:r w:rsidRPr="00B841B6">
        <w:rPr>
          <w:rFonts w:ascii="仿宋_GB2312" w:eastAsia="仿宋_GB2312" w:hAnsi="Times New Roman" w:cs="仿宋" w:hint="eastAsia"/>
          <w:color w:val="000000"/>
          <w:kern w:val="0"/>
          <w:sz w:val="30"/>
          <w:szCs w:val="30"/>
        </w:rPr>
        <w:t>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5"/>
      </w:tblGrid>
      <w:tr w:rsidR="00B841B6" w:rsidRPr="00B841B6" w:rsidTr="007862F4">
        <w:trPr>
          <w:trHeight w:val="12225"/>
          <w:jc w:val="center"/>
        </w:trPr>
        <w:tc>
          <w:tcPr>
            <w:tcW w:w="5000" w:type="pct"/>
            <w:vAlign w:val="center"/>
          </w:tcPr>
          <w:p w:rsidR="00B841B6" w:rsidRPr="00B841B6" w:rsidRDefault="00B841B6" w:rsidP="00B841B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13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30"/>
                <w:szCs w:val="30"/>
              </w:rPr>
            </w:pP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代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理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人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（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被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授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权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人）</w:t>
            </w:r>
          </w:p>
          <w:p w:rsidR="00B841B6" w:rsidRPr="00B841B6" w:rsidRDefault="00B841B6" w:rsidP="00B841B6">
            <w:pPr>
              <w:kinsoku w:val="0"/>
              <w:overflowPunct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11"/>
                <w:szCs w:val="11"/>
              </w:rPr>
            </w:pPr>
          </w:p>
          <w:p w:rsidR="00B841B6" w:rsidRPr="00B841B6" w:rsidRDefault="00B841B6" w:rsidP="00B841B6">
            <w:pPr>
              <w:kinsoku w:val="0"/>
              <w:overflowPunct w:val="0"/>
              <w:autoSpaceDE w:val="0"/>
              <w:autoSpaceDN w:val="0"/>
              <w:adjustRightInd w:val="0"/>
              <w:ind w:right="31"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居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民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身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份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证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复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印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件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spacing w:val="2"/>
                <w:kern w:val="0"/>
                <w:sz w:val="30"/>
                <w:szCs w:val="30"/>
              </w:rPr>
              <w:t>粘</w:t>
            </w:r>
            <w:r w:rsidRPr="00B841B6">
              <w:rPr>
                <w:rFonts w:ascii="仿宋_GB2312" w:eastAsia="仿宋_GB2312" w:hAnsi="Times New Roman" w:cs="仿宋_GB2312" w:hint="eastAsia"/>
                <w:color w:val="000000"/>
                <w:kern w:val="0"/>
                <w:sz w:val="30"/>
                <w:szCs w:val="30"/>
              </w:rPr>
              <w:t>贴处</w:t>
            </w:r>
          </w:p>
        </w:tc>
      </w:tr>
    </w:tbl>
    <w:p w:rsidR="000C0558" w:rsidRPr="007862F4" w:rsidRDefault="000C0558" w:rsidP="007862F4">
      <w:pPr>
        <w:autoSpaceDE w:val="0"/>
        <w:autoSpaceDN w:val="0"/>
        <w:adjustRightInd w:val="0"/>
        <w:spacing w:line="580" w:lineRule="exact"/>
        <w:jc w:val="left"/>
        <w:outlineLvl w:val="2"/>
      </w:pPr>
    </w:p>
    <w:sectPr w:rsidR="000C0558" w:rsidRPr="007862F4" w:rsidSect="008E5E3E">
      <w:footerReference w:type="default" r:id="rId7"/>
      <w:footerReference w:type="first" r:id="rId8"/>
      <w:pgSz w:w="11907" w:h="16840"/>
      <w:pgMar w:top="1440" w:right="1814" w:bottom="1440" w:left="1814" w:header="851" w:footer="992" w:gutter="0"/>
      <w:pgNumType w:fmt="numberInDash" w:start="1"/>
      <w:cols w:space="720"/>
      <w:titlePg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B6" w:rsidRDefault="00B841B6" w:rsidP="00B841B6">
      <w:r>
        <w:separator/>
      </w:r>
    </w:p>
  </w:endnote>
  <w:endnote w:type="continuationSeparator" w:id="0">
    <w:p w:rsidR="00B841B6" w:rsidRDefault="00B841B6" w:rsidP="00B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3C" w:rsidRDefault="009B31C5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3C" w:rsidRDefault="009B31C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B6" w:rsidRDefault="00B841B6" w:rsidP="00B841B6">
      <w:r>
        <w:separator/>
      </w:r>
    </w:p>
  </w:footnote>
  <w:footnote w:type="continuationSeparator" w:id="0">
    <w:p w:rsidR="00B841B6" w:rsidRDefault="00B841B6" w:rsidP="00B8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D"/>
    <w:rsid w:val="00036496"/>
    <w:rsid w:val="00050A85"/>
    <w:rsid w:val="00063E50"/>
    <w:rsid w:val="000809D7"/>
    <w:rsid w:val="000C0558"/>
    <w:rsid w:val="000C270E"/>
    <w:rsid w:val="000F64FB"/>
    <w:rsid w:val="001203FA"/>
    <w:rsid w:val="00121F77"/>
    <w:rsid w:val="00151E35"/>
    <w:rsid w:val="00180260"/>
    <w:rsid w:val="001A7EED"/>
    <w:rsid w:val="002744E0"/>
    <w:rsid w:val="00296ADA"/>
    <w:rsid w:val="002C2CB9"/>
    <w:rsid w:val="003172AA"/>
    <w:rsid w:val="0033340E"/>
    <w:rsid w:val="00355934"/>
    <w:rsid w:val="003908C6"/>
    <w:rsid w:val="00395AB7"/>
    <w:rsid w:val="003C5A68"/>
    <w:rsid w:val="004B283E"/>
    <w:rsid w:val="004B39DB"/>
    <w:rsid w:val="00531D6B"/>
    <w:rsid w:val="00545319"/>
    <w:rsid w:val="00563A77"/>
    <w:rsid w:val="00585548"/>
    <w:rsid w:val="0059049B"/>
    <w:rsid w:val="005E5AE1"/>
    <w:rsid w:val="0062372A"/>
    <w:rsid w:val="00644AE5"/>
    <w:rsid w:val="006538BB"/>
    <w:rsid w:val="006D45AE"/>
    <w:rsid w:val="006F64B1"/>
    <w:rsid w:val="007862F4"/>
    <w:rsid w:val="007A1B24"/>
    <w:rsid w:val="007A4E80"/>
    <w:rsid w:val="007E6A80"/>
    <w:rsid w:val="007F194B"/>
    <w:rsid w:val="008171E5"/>
    <w:rsid w:val="008215BB"/>
    <w:rsid w:val="00876DB0"/>
    <w:rsid w:val="008774DA"/>
    <w:rsid w:val="008E5E3E"/>
    <w:rsid w:val="009217D0"/>
    <w:rsid w:val="009805AD"/>
    <w:rsid w:val="00A31A44"/>
    <w:rsid w:val="00A40366"/>
    <w:rsid w:val="00AA6AF2"/>
    <w:rsid w:val="00B14D59"/>
    <w:rsid w:val="00B6142D"/>
    <w:rsid w:val="00B72F2B"/>
    <w:rsid w:val="00B841B6"/>
    <w:rsid w:val="00C62A87"/>
    <w:rsid w:val="00C83A4C"/>
    <w:rsid w:val="00CA1FA1"/>
    <w:rsid w:val="00D07AA7"/>
    <w:rsid w:val="00D1785B"/>
    <w:rsid w:val="00D566B9"/>
    <w:rsid w:val="00E466D9"/>
    <w:rsid w:val="00E52B21"/>
    <w:rsid w:val="00E753B6"/>
    <w:rsid w:val="00E81618"/>
    <w:rsid w:val="00EF61A6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1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2021-12-17T03:11:00Z</cp:lastPrinted>
  <dcterms:created xsi:type="dcterms:W3CDTF">2021-10-29T01:25:00Z</dcterms:created>
  <dcterms:modified xsi:type="dcterms:W3CDTF">2021-12-17T03:12:00Z</dcterms:modified>
</cp:coreProperties>
</file>